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AB2D" w14:textId="77777777" w:rsidR="00F67CBC" w:rsidRDefault="00F67CBC" w:rsidP="00F67CBC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38A692C6" w14:textId="77777777" w:rsidR="00F67CBC" w:rsidRDefault="00F67CBC" w:rsidP="00F67CBC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367A6685" w:rsidR="00CA08C7" w:rsidRPr="000017F5" w:rsidRDefault="005B4FD7">
      <w:pPr>
        <w:rPr>
          <w:rFonts w:cstheme="minorHAnsi"/>
          <w:i/>
        </w:rPr>
      </w:pPr>
      <w:bookmarkStart w:id="0" w:name="_GoBack"/>
      <w:bookmarkEnd w:id="0"/>
      <w:r w:rsidRPr="000017F5">
        <w:rPr>
          <w:rFonts w:cstheme="minorHAnsi"/>
          <w:b/>
        </w:rPr>
        <w:t xml:space="preserve">TABELA NR </w:t>
      </w:r>
      <w:r w:rsidR="003E265B">
        <w:rPr>
          <w:rFonts w:cstheme="minorHAnsi"/>
          <w:b/>
          <w:bCs/>
          <w:iCs/>
          <w:color w:val="000000" w:themeColor="text1"/>
        </w:rPr>
        <w:t>4</w:t>
      </w:r>
      <w:r w:rsidR="003C69BF">
        <w:rPr>
          <w:rFonts w:cstheme="minorHAnsi"/>
          <w:b/>
          <w:bCs/>
          <w:iCs/>
          <w:color w:val="000000" w:themeColor="text1"/>
        </w:rPr>
        <w:t>3</w:t>
      </w:r>
      <w:r w:rsidRPr="00742F77">
        <w:rPr>
          <w:rFonts w:cstheme="minorHAnsi"/>
          <w:b/>
          <w:bCs/>
          <w:iCs/>
          <w:color w:val="000000" w:themeColor="text1"/>
        </w:rPr>
        <w:t xml:space="preserve"> – </w:t>
      </w:r>
      <w:r w:rsidR="003C69BF" w:rsidRPr="003C69BF">
        <w:rPr>
          <w:rFonts w:cstheme="minorHAnsi"/>
          <w:b/>
          <w:bCs/>
          <w:iCs/>
          <w:color w:val="000000" w:themeColor="text1"/>
        </w:rPr>
        <w:t>ŁAWKA SZATNIOWA WOLNOSTOJĄCA Z PÓ</w:t>
      </w:r>
      <w:r w:rsidR="00C63C7F">
        <w:rPr>
          <w:rFonts w:cstheme="minorHAnsi"/>
          <w:b/>
          <w:bCs/>
          <w:iCs/>
          <w:color w:val="000000" w:themeColor="text1"/>
        </w:rPr>
        <w:t>Ł</w:t>
      </w:r>
      <w:r w:rsidR="003C69BF" w:rsidRPr="003C69BF">
        <w:rPr>
          <w:rFonts w:cstheme="minorHAnsi"/>
          <w:b/>
          <w:bCs/>
          <w:iCs/>
          <w:color w:val="000000" w:themeColor="text1"/>
        </w:rPr>
        <w:t>KĄ NA BUTY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742F7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742F7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791053" w:rsidRPr="000017F5" w14:paraId="66A47473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1075CE2B" w:rsidR="00791053" w:rsidRPr="00791053" w:rsidRDefault="00C63C7F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C63C7F">
              <w:rPr>
                <w:rFonts w:cstheme="minorHAnsi"/>
                <w:sz w:val="20"/>
                <w:szCs w:val="20"/>
              </w:rPr>
              <w:t>Ławka szatniowa wolnostojąca z</w:t>
            </w:r>
            <w:r>
              <w:rPr>
                <w:rFonts w:cstheme="minorHAnsi"/>
                <w:sz w:val="20"/>
                <w:szCs w:val="20"/>
              </w:rPr>
              <w:t xml:space="preserve"> perforowaną</w:t>
            </w:r>
            <w:r w:rsidRPr="00C63C7F">
              <w:rPr>
                <w:rFonts w:cstheme="minorHAnsi"/>
                <w:sz w:val="20"/>
                <w:szCs w:val="20"/>
              </w:rPr>
              <w:t xml:space="preserve"> półką na buty</w:t>
            </w:r>
          </w:p>
        </w:tc>
        <w:tc>
          <w:tcPr>
            <w:tcW w:w="4242" w:type="dxa"/>
            <w:vAlign w:val="center"/>
          </w:tcPr>
          <w:p w14:paraId="552E273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87F45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5BC0B890" w:rsidR="00791053" w:rsidRPr="00791053" w:rsidRDefault="00C63C7F" w:rsidP="00C63C7F">
            <w:pPr>
              <w:jc w:val="both"/>
              <w:rPr>
                <w:rFonts w:cstheme="minorHAnsi"/>
                <w:sz w:val="20"/>
                <w:szCs w:val="20"/>
              </w:rPr>
            </w:pPr>
            <w:r w:rsidRPr="00C63C7F">
              <w:rPr>
                <w:rFonts w:cstheme="minorHAnsi"/>
                <w:sz w:val="20"/>
                <w:szCs w:val="20"/>
              </w:rPr>
              <w:t>W</w:t>
            </w:r>
            <w:r>
              <w:rPr>
                <w:rFonts w:cstheme="minorHAnsi"/>
                <w:sz w:val="20"/>
                <w:szCs w:val="20"/>
              </w:rPr>
              <w:t xml:space="preserve">ymiary </w:t>
            </w:r>
            <w:r w:rsidRPr="00C63C7F">
              <w:rPr>
                <w:rFonts w:cstheme="minorHAnsi"/>
                <w:sz w:val="20"/>
                <w:szCs w:val="20"/>
              </w:rPr>
              <w:t>w mm.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63C7F">
              <w:rPr>
                <w:rFonts w:cstheme="minorHAnsi"/>
                <w:sz w:val="20"/>
                <w:szCs w:val="20"/>
              </w:rPr>
              <w:t>wys. x szer. x gł.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23B0D" w:rsidRPr="00923B0D">
              <w:rPr>
                <w:rFonts w:cstheme="minorHAnsi"/>
                <w:sz w:val="20"/>
                <w:szCs w:val="20"/>
              </w:rPr>
              <w:t>405x1000x355</w:t>
            </w:r>
          </w:p>
        </w:tc>
        <w:tc>
          <w:tcPr>
            <w:tcW w:w="4242" w:type="dxa"/>
            <w:vAlign w:val="center"/>
          </w:tcPr>
          <w:p w14:paraId="5B9984C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ED533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6BACF443" w:rsidR="00791053" w:rsidRPr="00791053" w:rsidRDefault="00923B0D" w:rsidP="00923B0D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923B0D">
              <w:rPr>
                <w:rFonts w:cstheme="minorHAnsi"/>
                <w:sz w:val="20"/>
                <w:szCs w:val="20"/>
              </w:rPr>
              <w:t xml:space="preserve"> dolnej części półka perforowana na buty (wykonanie z blacha DC01 gr 1,0 mm), położenie na wysokości ~80 mm od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23B0D">
              <w:rPr>
                <w:rFonts w:cstheme="minorHAnsi"/>
                <w:sz w:val="20"/>
                <w:szCs w:val="20"/>
              </w:rPr>
              <w:t>podłoża</w:t>
            </w:r>
          </w:p>
        </w:tc>
        <w:tc>
          <w:tcPr>
            <w:tcW w:w="4242" w:type="dxa"/>
            <w:vAlign w:val="center"/>
          </w:tcPr>
          <w:p w14:paraId="3404102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F261E90" w14:textId="77777777" w:rsidTr="00D81285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6A42F0E3" w:rsidR="00791053" w:rsidRPr="00791053" w:rsidRDefault="00C63C7F" w:rsidP="00C63C7F">
            <w:pPr>
              <w:jc w:val="both"/>
              <w:rPr>
                <w:rFonts w:cstheme="minorHAnsi"/>
                <w:sz w:val="20"/>
                <w:szCs w:val="20"/>
              </w:rPr>
            </w:pPr>
            <w:r w:rsidRPr="00C63C7F">
              <w:rPr>
                <w:rFonts w:cstheme="minorHAnsi"/>
                <w:sz w:val="20"/>
                <w:szCs w:val="20"/>
              </w:rPr>
              <w:t xml:space="preserve">Siedzisko </w:t>
            </w:r>
            <w:r w:rsidR="00923B0D" w:rsidRPr="00923B0D">
              <w:rPr>
                <w:rFonts w:cstheme="minorHAnsi"/>
                <w:sz w:val="20"/>
                <w:szCs w:val="20"/>
              </w:rPr>
              <w:t>tworzą 4 listwy drewniane lakierowane bezbarwnie</w:t>
            </w:r>
          </w:p>
        </w:tc>
        <w:tc>
          <w:tcPr>
            <w:tcW w:w="4242" w:type="dxa"/>
            <w:vAlign w:val="center"/>
          </w:tcPr>
          <w:p w14:paraId="5A4E0BC3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CE626F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4712C892" w:rsidR="00791053" w:rsidRPr="00791053" w:rsidRDefault="00C63C7F" w:rsidP="00C63C7F">
            <w:pPr>
              <w:jc w:val="both"/>
              <w:rPr>
                <w:rFonts w:cstheme="minorHAnsi"/>
                <w:sz w:val="20"/>
                <w:szCs w:val="20"/>
              </w:rPr>
            </w:pPr>
            <w:r w:rsidRPr="00C63C7F">
              <w:rPr>
                <w:rFonts w:cstheme="minorHAnsi"/>
                <w:sz w:val="20"/>
                <w:szCs w:val="20"/>
              </w:rPr>
              <w:t>Nogi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23B0D" w:rsidRPr="00923B0D">
              <w:rPr>
                <w:rFonts w:cstheme="minorHAnsi"/>
                <w:sz w:val="20"/>
                <w:szCs w:val="20"/>
              </w:rPr>
              <w:t>zakończone stopką poziomującą</w:t>
            </w:r>
          </w:p>
        </w:tc>
        <w:tc>
          <w:tcPr>
            <w:tcW w:w="4242" w:type="dxa"/>
            <w:vAlign w:val="center"/>
          </w:tcPr>
          <w:p w14:paraId="017126B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67CBC" w:rsidRPr="000017F5" w14:paraId="251A83AD" w14:textId="77777777" w:rsidTr="006E214C">
        <w:trPr>
          <w:trHeight w:val="241"/>
        </w:trPr>
        <w:tc>
          <w:tcPr>
            <w:tcW w:w="650" w:type="dxa"/>
            <w:vAlign w:val="center"/>
          </w:tcPr>
          <w:p w14:paraId="07A3AD58" w14:textId="77777777" w:rsidR="00F67CBC" w:rsidRPr="000017F5" w:rsidRDefault="00F67CBC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37EDE14" w14:textId="33A82B4E" w:rsidR="00F67CBC" w:rsidRPr="000017F5" w:rsidRDefault="00F67CBC" w:rsidP="00F67CB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F67CBC" w:rsidRPr="000017F5" w14:paraId="0541A740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5FC144F" w14:textId="77777777" w:rsidR="00F67CBC" w:rsidRPr="000017F5" w:rsidRDefault="00F67CBC" w:rsidP="00F67CB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E68C12A" w14:textId="77777777" w:rsidR="00F67CBC" w:rsidRPr="004323EE" w:rsidRDefault="00F67CBC" w:rsidP="00F67CBC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72A3EF24" w14:textId="43C7513C" w:rsidR="00F67CBC" w:rsidRPr="00C63C7F" w:rsidRDefault="00F67CBC" w:rsidP="00F67CBC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61A2D1E" w14:textId="77777777" w:rsidR="00F67CBC" w:rsidRPr="000017F5" w:rsidRDefault="00F67CBC" w:rsidP="00F67CB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67CBC" w:rsidRPr="000017F5" w14:paraId="1C306A4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24AB7D9" w14:textId="77777777" w:rsidR="00F67CBC" w:rsidRPr="000017F5" w:rsidRDefault="00F67CBC" w:rsidP="00F67CB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08430B4" w14:textId="77777777" w:rsidR="00F67CBC" w:rsidRDefault="00F67CBC" w:rsidP="00F67CBC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77BFC4A" w14:textId="7A4D5549" w:rsidR="00F67CBC" w:rsidRPr="00C63C7F" w:rsidRDefault="00F67CBC" w:rsidP="00F67CBC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2A8A717C" w14:textId="77777777" w:rsidR="00F67CBC" w:rsidRPr="000017F5" w:rsidRDefault="00F67CBC" w:rsidP="00F67CB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C83F791" w14:textId="77777777" w:rsidR="00F67CBC" w:rsidRPr="001B3BF1" w:rsidRDefault="00F67CBC" w:rsidP="00F67CBC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2DBD54C3" w14:textId="77777777" w:rsidR="00F67CBC" w:rsidRPr="001B3BF1" w:rsidRDefault="00F67CBC" w:rsidP="00F67CBC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53698392" w14:textId="77777777" w:rsidR="00F67CBC" w:rsidRDefault="00F67CBC" w:rsidP="00F67C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1E963DD" w14:textId="77777777" w:rsidR="00F67CBC" w:rsidRDefault="00F67CBC" w:rsidP="00F67C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41A8D75F" w14:textId="77777777" w:rsidR="00F67CBC" w:rsidRPr="005B4FD7" w:rsidRDefault="00F67CBC" w:rsidP="00F67CBC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CEAB5" w14:textId="77777777" w:rsidR="000A1601" w:rsidRDefault="000A1601" w:rsidP="00326888">
      <w:pPr>
        <w:spacing w:after="0" w:line="240" w:lineRule="auto"/>
      </w:pPr>
      <w:r>
        <w:separator/>
      </w:r>
    </w:p>
  </w:endnote>
  <w:endnote w:type="continuationSeparator" w:id="0">
    <w:p w14:paraId="711FD565" w14:textId="77777777" w:rsidR="000A1601" w:rsidRDefault="000A1601" w:rsidP="0032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07D83" w14:textId="77777777" w:rsidR="000A1601" w:rsidRDefault="000A1601" w:rsidP="00326888">
      <w:pPr>
        <w:spacing w:after="0" w:line="240" w:lineRule="auto"/>
      </w:pPr>
      <w:r>
        <w:separator/>
      </w:r>
    </w:p>
  </w:footnote>
  <w:footnote w:type="continuationSeparator" w:id="0">
    <w:p w14:paraId="757F705F" w14:textId="77777777" w:rsidR="000A1601" w:rsidRDefault="000A1601" w:rsidP="0032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0C92D" w14:textId="4EBEDA29" w:rsidR="00326888" w:rsidRDefault="00326888">
    <w:pPr>
      <w:pStyle w:val="Nagwek"/>
    </w:pPr>
    <w:r>
      <w:rPr>
        <w:noProof/>
        <w:lang w:eastAsia="pl-PL"/>
      </w:rPr>
      <w:drawing>
        <wp:inline distT="0" distB="0" distL="0" distR="0" wp14:anchorId="209164E5" wp14:editId="0B31E68A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5AA58" w14:textId="77777777" w:rsidR="00F67CBC" w:rsidRPr="00121F67" w:rsidRDefault="00F67CBC" w:rsidP="00F67CBC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162525EF" w14:textId="77777777" w:rsidR="00326888" w:rsidRDefault="00326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777FF"/>
    <w:rsid w:val="000A1601"/>
    <w:rsid w:val="000D13B9"/>
    <w:rsid w:val="000E23E9"/>
    <w:rsid w:val="00143FE4"/>
    <w:rsid w:val="0021238B"/>
    <w:rsid w:val="00221556"/>
    <w:rsid w:val="002E4508"/>
    <w:rsid w:val="00326888"/>
    <w:rsid w:val="003B7A3A"/>
    <w:rsid w:val="003C69BF"/>
    <w:rsid w:val="003E265B"/>
    <w:rsid w:val="004263C5"/>
    <w:rsid w:val="004F27C6"/>
    <w:rsid w:val="0055707E"/>
    <w:rsid w:val="005B4FD7"/>
    <w:rsid w:val="00742F77"/>
    <w:rsid w:val="0076659B"/>
    <w:rsid w:val="00791053"/>
    <w:rsid w:val="008B4F7C"/>
    <w:rsid w:val="00923B0D"/>
    <w:rsid w:val="00993EA2"/>
    <w:rsid w:val="00A16DE5"/>
    <w:rsid w:val="00A20625"/>
    <w:rsid w:val="00AB71BF"/>
    <w:rsid w:val="00BE7A27"/>
    <w:rsid w:val="00C63C7F"/>
    <w:rsid w:val="00C75D07"/>
    <w:rsid w:val="00CA08C7"/>
    <w:rsid w:val="00CD3C32"/>
    <w:rsid w:val="00D45162"/>
    <w:rsid w:val="00F6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888"/>
  </w:style>
  <w:style w:type="paragraph" w:styleId="Stopka">
    <w:name w:val="footer"/>
    <w:basedOn w:val="Normalny"/>
    <w:link w:val="StopkaZnak"/>
    <w:uiPriority w:val="99"/>
    <w:unhideWhenUsed/>
    <w:rsid w:val="0032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2026-03-10T10:13:00Z</dcterms:created>
  <dcterms:modified xsi:type="dcterms:W3CDTF">2026-04-22T12:22:00Z</dcterms:modified>
</cp:coreProperties>
</file>